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D2293" w14:textId="77777777" w:rsidR="00113449" w:rsidRPr="005B5A8C" w:rsidRDefault="005B5A8C">
      <w:pPr>
        <w:rPr>
          <w:b/>
          <w:sz w:val="24"/>
          <w:szCs w:val="24"/>
        </w:rPr>
      </w:pPr>
      <w:r w:rsidRPr="005B5A8C">
        <w:rPr>
          <w:b/>
          <w:sz w:val="24"/>
          <w:szCs w:val="24"/>
        </w:rPr>
        <w:t>MUZEJ IVANIĆ-GRADA</w:t>
      </w:r>
    </w:p>
    <w:p w14:paraId="368438FF" w14:textId="77777777" w:rsidR="005B5A8C" w:rsidRPr="005B5A8C" w:rsidRDefault="005B5A8C">
      <w:pPr>
        <w:rPr>
          <w:b/>
          <w:sz w:val="24"/>
          <w:szCs w:val="24"/>
        </w:rPr>
      </w:pPr>
    </w:p>
    <w:p w14:paraId="098B4F14" w14:textId="77777777" w:rsidR="005B5A8C" w:rsidRPr="005B5A8C" w:rsidRDefault="005B5A8C">
      <w:pPr>
        <w:rPr>
          <w:b/>
          <w:sz w:val="24"/>
          <w:szCs w:val="24"/>
        </w:rPr>
      </w:pPr>
      <w:r w:rsidRPr="005B5A8C">
        <w:rPr>
          <w:b/>
          <w:sz w:val="24"/>
          <w:szCs w:val="24"/>
        </w:rPr>
        <w:t>IVANIĆ-GRAD, PARK HRVATSKIH BRANITELJA 6</w:t>
      </w:r>
    </w:p>
    <w:p w14:paraId="40656DD5" w14:textId="77777777" w:rsidR="005B5A8C" w:rsidRDefault="005B5A8C">
      <w:pPr>
        <w:rPr>
          <w:b/>
        </w:rPr>
      </w:pPr>
    </w:p>
    <w:p w14:paraId="0E336DBB" w14:textId="77777777" w:rsidR="005B5A8C" w:rsidRPr="005B5A8C" w:rsidRDefault="005B5A8C">
      <w:pPr>
        <w:rPr>
          <w:b/>
          <w:sz w:val="24"/>
          <w:szCs w:val="24"/>
        </w:rPr>
      </w:pPr>
    </w:p>
    <w:p w14:paraId="6605613E" w14:textId="77777777" w:rsidR="005B5A8C" w:rsidRDefault="005B5A8C">
      <w:pPr>
        <w:rPr>
          <w:sz w:val="24"/>
          <w:szCs w:val="24"/>
        </w:rPr>
      </w:pPr>
      <w:r w:rsidRPr="005B5A8C">
        <w:rPr>
          <w:sz w:val="24"/>
          <w:szCs w:val="24"/>
        </w:rPr>
        <w:t>IBAN</w:t>
      </w:r>
      <w:r w:rsidRPr="005B5A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HR3724840081107604465</w:t>
      </w:r>
    </w:p>
    <w:p w14:paraId="77707E35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OIB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93840665340</w:t>
      </w:r>
    </w:p>
    <w:p w14:paraId="31A6ACAB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BR. RKP-A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49376</w:t>
      </w:r>
    </w:p>
    <w:p w14:paraId="623AE7DF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9102 – Djelatnost muzeja</w:t>
      </w:r>
    </w:p>
    <w:p w14:paraId="08DE485B" w14:textId="77777777" w:rsidR="005B5A8C" w:rsidRDefault="005B5A8C">
      <w:pPr>
        <w:rPr>
          <w:sz w:val="24"/>
          <w:szCs w:val="24"/>
        </w:rPr>
      </w:pPr>
    </w:p>
    <w:p w14:paraId="528A8594" w14:textId="77777777" w:rsidR="005B5A8C" w:rsidRDefault="005B5A8C">
      <w:pPr>
        <w:rPr>
          <w:sz w:val="24"/>
          <w:szCs w:val="24"/>
        </w:rPr>
      </w:pPr>
    </w:p>
    <w:p w14:paraId="27335349" w14:textId="5094A4B8" w:rsidR="005B5A8C" w:rsidRPr="00BD4F0C" w:rsidRDefault="005B5A8C" w:rsidP="005B5A8C">
      <w:pPr>
        <w:jc w:val="center"/>
        <w:rPr>
          <w:b/>
          <w:sz w:val="28"/>
          <w:szCs w:val="28"/>
        </w:rPr>
      </w:pPr>
      <w:r w:rsidRPr="00BD4F0C">
        <w:rPr>
          <w:b/>
          <w:sz w:val="28"/>
          <w:szCs w:val="28"/>
        </w:rPr>
        <w:t xml:space="preserve">BILJEŠKE UZ </w:t>
      </w:r>
      <w:r w:rsidR="008E03A5" w:rsidRPr="00BD4F0C">
        <w:rPr>
          <w:b/>
          <w:sz w:val="28"/>
          <w:szCs w:val="28"/>
        </w:rPr>
        <w:t>FINANCIJSKA IZVJEŠĆA</w:t>
      </w:r>
      <w:r w:rsidR="008308D4" w:rsidRPr="00BD4F0C">
        <w:rPr>
          <w:b/>
          <w:sz w:val="28"/>
          <w:szCs w:val="28"/>
        </w:rPr>
        <w:t xml:space="preserve"> ZA 01.01.-30.06.202</w:t>
      </w:r>
      <w:r w:rsidR="0097534E">
        <w:rPr>
          <w:b/>
          <w:sz w:val="28"/>
          <w:szCs w:val="28"/>
        </w:rPr>
        <w:t>4</w:t>
      </w:r>
      <w:r w:rsidR="008308D4" w:rsidRPr="00BD4F0C">
        <w:rPr>
          <w:b/>
          <w:sz w:val="28"/>
          <w:szCs w:val="28"/>
        </w:rPr>
        <w:t>. GODINE</w:t>
      </w:r>
    </w:p>
    <w:p w14:paraId="579FE77F" w14:textId="2C80C509" w:rsidR="00BD4F0C" w:rsidRDefault="00BD4F0C" w:rsidP="005B5A8C">
      <w:pPr>
        <w:jc w:val="center"/>
        <w:rPr>
          <w:b/>
          <w:sz w:val="24"/>
          <w:szCs w:val="24"/>
        </w:rPr>
      </w:pPr>
    </w:p>
    <w:p w14:paraId="6313B233" w14:textId="77777777" w:rsidR="00BD4F0C" w:rsidRDefault="00BD4F0C" w:rsidP="005B5A8C">
      <w:pPr>
        <w:jc w:val="center"/>
        <w:rPr>
          <w:b/>
          <w:sz w:val="24"/>
          <w:szCs w:val="24"/>
        </w:rPr>
      </w:pPr>
    </w:p>
    <w:p w14:paraId="60DD8137" w14:textId="2CB2FD37" w:rsidR="008E03A5" w:rsidRDefault="008E03A5" w:rsidP="005B5A8C">
      <w:pPr>
        <w:jc w:val="center"/>
        <w:rPr>
          <w:b/>
          <w:sz w:val="24"/>
          <w:szCs w:val="24"/>
        </w:rPr>
      </w:pPr>
    </w:p>
    <w:p w14:paraId="69A8DF79" w14:textId="24EF5853" w:rsidR="008E03A5" w:rsidRDefault="008E03A5" w:rsidP="008E03A5">
      <w:pPr>
        <w:pStyle w:val="Odlomakpopisa"/>
        <w:numPr>
          <w:ilvl w:val="0"/>
          <w:numId w:val="15"/>
        </w:numPr>
        <w:rPr>
          <w:b/>
          <w:bCs/>
          <w:sz w:val="24"/>
          <w:szCs w:val="24"/>
        </w:rPr>
      </w:pPr>
      <w:r w:rsidRPr="008E03A5">
        <w:rPr>
          <w:b/>
          <w:bCs/>
          <w:sz w:val="24"/>
          <w:szCs w:val="24"/>
        </w:rPr>
        <w:t>PRIHODI I RASHODI, PRIMICI I IZDACI</w:t>
      </w:r>
    </w:p>
    <w:p w14:paraId="0D1C3721" w14:textId="636903A7" w:rsidR="008E03A5" w:rsidRDefault="008E03A5" w:rsidP="008E03A5">
      <w:pPr>
        <w:rPr>
          <w:b/>
          <w:bCs/>
          <w:sz w:val="24"/>
          <w:szCs w:val="24"/>
        </w:rPr>
      </w:pPr>
    </w:p>
    <w:p w14:paraId="352DD066" w14:textId="69F5A2A7" w:rsidR="00BD4F0C" w:rsidRDefault="008E03A5" w:rsidP="008E03A5">
      <w:pPr>
        <w:rPr>
          <w:sz w:val="24"/>
          <w:szCs w:val="24"/>
        </w:rPr>
      </w:pPr>
      <w:r>
        <w:rPr>
          <w:sz w:val="24"/>
          <w:szCs w:val="24"/>
        </w:rPr>
        <w:t xml:space="preserve">Muzej Ivanić-Grada </w:t>
      </w:r>
      <w:r w:rsidR="00883004">
        <w:rPr>
          <w:sz w:val="24"/>
          <w:szCs w:val="24"/>
        </w:rPr>
        <w:t>je ostvario prihode u iznosu od 16,4% u odnosu na prihode prethodne godine. Razlog je stoga što je prethodne godine značajan prihod došao u svrhu obnove stare škole u Dubrovčaku lijevom</w:t>
      </w:r>
      <w:r w:rsidR="00C74FC4">
        <w:rPr>
          <w:sz w:val="24"/>
          <w:szCs w:val="24"/>
        </w:rPr>
        <w:t xml:space="preserve"> koja je pred krajem realizacije pa je bilo manje dotacija iz predviđenih programa obnove.</w:t>
      </w:r>
    </w:p>
    <w:p w14:paraId="3787EA3A" w14:textId="6D9774B3" w:rsidR="00C74FC4" w:rsidRDefault="00C74FC4" w:rsidP="008E03A5">
      <w:pPr>
        <w:rPr>
          <w:sz w:val="24"/>
          <w:szCs w:val="24"/>
        </w:rPr>
      </w:pPr>
      <w:r>
        <w:rPr>
          <w:sz w:val="24"/>
          <w:szCs w:val="24"/>
        </w:rPr>
        <w:t>Ujedno je to i objašnjenje za većinu smanjenja ukupnih rashoda ostvarenih ove godine u odnosu na 2023.-u godinu.</w:t>
      </w:r>
    </w:p>
    <w:p w14:paraId="4615D0A5" w14:textId="762DE1FD" w:rsidR="00C74FC4" w:rsidRDefault="00C74FC4" w:rsidP="008E03A5">
      <w:pPr>
        <w:rPr>
          <w:sz w:val="24"/>
          <w:szCs w:val="24"/>
        </w:rPr>
      </w:pPr>
      <w:r>
        <w:rPr>
          <w:sz w:val="24"/>
          <w:szCs w:val="24"/>
        </w:rPr>
        <w:t>Došlo je do povećanja prihoda od nadležnog proračuna za 64% s obzirom da je ove godine pokrenut program obnove zgrade Muzeja u Ivanić-Gradu i pripremu muzeoloških koncepata za Muzej i Sklonište te je potrebno financirati izradu projektne dokumentacije i ostalih intelektualnih usluga povezanih sa navedenim programima.</w:t>
      </w:r>
    </w:p>
    <w:p w14:paraId="03BD8F2E" w14:textId="43A43037" w:rsidR="00C74FC4" w:rsidRDefault="00C74FC4" w:rsidP="008E03A5">
      <w:pPr>
        <w:rPr>
          <w:sz w:val="24"/>
          <w:szCs w:val="24"/>
        </w:rPr>
      </w:pPr>
    </w:p>
    <w:p w14:paraId="6C8C7E5B" w14:textId="64D84B10" w:rsidR="00BD4F0C" w:rsidRDefault="00BD4F0C" w:rsidP="008E03A5">
      <w:pPr>
        <w:rPr>
          <w:sz w:val="24"/>
          <w:szCs w:val="24"/>
        </w:rPr>
      </w:pPr>
    </w:p>
    <w:p w14:paraId="58C49521" w14:textId="48DC7CC8" w:rsidR="00BD4F0C" w:rsidRPr="00BD4F0C" w:rsidRDefault="00BD4F0C" w:rsidP="00BD4F0C">
      <w:pPr>
        <w:pStyle w:val="Odlomakpopisa"/>
        <w:numPr>
          <w:ilvl w:val="0"/>
          <w:numId w:val="15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OBVEZE</w:t>
      </w:r>
    </w:p>
    <w:p w14:paraId="770EED29" w14:textId="77777777" w:rsidR="005B5A8C" w:rsidRDefault="005B5A8C" w:rsidP="005B5A8C">
      <w:pPr>
        <w:jc w:val="center"/>
        <w:rPr>
          <w:sz w:val="24"/>
          <w:szCs w:val="24"/>
        </w:rPr>
      </w:pPr>
    </w:p>
    <w:p w14:paraId="398115ED" w14:textId="74D8BBE3" w:rsidR="009F028F" w:rsidRDefault="008308D4" w:rsidP="005B5A8C">
      <w:pPr>
        <w:rPr>
          <w:sz w:val="24"/>
          <w:szCs w:val="24"/>
        </w:rPr>
      </w:pPr>
      <w:r>
        <w:rPr>
          <w:sz w:val="24"/>
          <w:szCs w:val="24"/>
        </w:rPr>
        <w:t>Muzej Ivanić-Grada na dan 30.06.202</w:t>
      </w:r>
      <w:r w:rsidR="002218FB">
        <w:rPr>
          <w:sz w:val="24"/>
          <w:szCs w:val="24"/>
        </w:rPr>
        <w:t>4</w:t>
      </w:r>
      <w:r>
        <w:rPr>
          <w:sz w:val="24"/>
          <w:szCs w:val="24"/>
        </w:rPr>
        <w:t xml:space="preserve">. ima ukupno </w:t>
      </w:r>
      <w:r w:rsidR="002218FB">
        <w:rPr>
          <w:sz w:val="24"/>
          <w:szCs w:val="24"/>
        </w:rPr>
        <w:t>10.598,11</w:t>
      </w:r>
      <w:r>
        <w:rPr>
          <w:sz w:val="24"/>
          <w:szCs w:val="24"/>
        </w:rPr>
        <w:t xml:space="preserve"> </w:t>
      </w:r>
      <w:r w:rsidR="00B90BBE">
        <w:rPr>
          <w:sz w:val="24"/>
          <w:szCs w:val="24"/>
        </w:rPr>
        <w:t>EUR</w:t>
      </w:r>
      <w:r>
        <w:rPr>
          <w:sz w:val="24"/>
          <w:szCs w:val="24"/>
        </w:rPr>
        <w:t xml:space="preserve"> nepodmirenih obveza, od čega je sveukupni iznos nedospio na naplatu, odnosno još je uvijek u valuti plaćanja.</w:t>
      </w:r>
    </w:p>
    <w:p w14:paraId="3FBAF50B" w14:textId="02578E40" w:rsidR="008308D4" w:rsidRDefault="008308D4" w:rsidP="005B5A8C">
      <w:pPr>
        <w:rPr>
          <w:sz w:val="24"/>
          <w:szCs w:val="24"/>
        </w:rPr>
      </w:pPr>
    </w:p>
    <w:p w14:paraId="73F8EC43" w14:textId="77777777" w:rsidR="008308D4" w:rsidRDefault="008308D4" w:rsidP="005B5A8C">
      <w:pPr>
        <w:rPr>
          <w:sz w:val="24"/>
          <w:szCs w:val="24"/>
        </w:rPr>
      </w:pPr>
    </w:p>
    <w:p w14:paraId="6D4193EA" w14:textId="7509ECEE" w:rsid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Ravnateljica:</w:t>
      </w:r>
    </w:p>
    <w:p w14:paraId="07D4754B" w14:textId="7ACA967F" w:rsidR="00511C8E" w:rsidRP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44DA">
        <w:rPr>
          <w:sz w:val="24"/>
          <w:szCs w:val="24"/>
        </w:rPr>
        <w:t xml:space="preserve">   </w:t>
      </w:r>
      <w:r w:rsidR="008308D4">
        <w:rPr>
          <w:sz w:val="24"/>
          <w:szCs w:val="24"/>
        </w:rPr>
        <w:t>Rosana Škrgulja</w:t>
      </w:r>
    </w:p>
    <w:sectPr w:rsidR="00511C8E" w:rsidRPr="00511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86405"/>
    <w:multiLevelType w:val="hybridMultilevel"/>
    <w:tmpl w:val="E220920A"/>
    <w:lvl w:ilvl="0" w:tplc="7D7EE710">
      <w:start w:val="1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5A4A57"/>
    <w:multiLevelType w:val="hybridMultilevel"/>
    <w:tmpl w:val="7C0C3DCE"/>
    <w:lvl w:ilvl="0" w:tplc="B8AAD6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2B3D"/>
    <w:multiLevelType w:val="hybridMultilevel"/>
    <w:tmpl w:val="B5DE7442"/>
    <w:lvl w:ilvl="0" w:tplc="4928E3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3211D"/>
    <w:multiLevelType w:val="hybridMultilevel"/>
    <w:tmpl w:val="9DBE0E62"/>
    <w:lvl w:ilvl="0" w:tplc="9E00E1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A28BC"/>
    <w:multiLevelType w:val="hybridMultilevel"/>
    <w:tmpl w:val="3236AF44"/>
    <w:lvl w:ilvl="0" w:tplc="0E3C4F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51161"/>
    <w:multiLevelType w:val="hybridMultilevel"/>
    <w:tmpl w:val="C06A58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F2957"/>
    <w:multiLevelType w:val="hybridMultilevel"/>
    <w:tmpl w:val="8534A492"/>
    <w:lvl w:ilvl="0" w:tplc="6CCA17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67D73"/>
    <w:multiLevelType w:val="hybridMultilevel"/>
    <w:tmpl w:val="75C20490"/>
    <w:lvl w:ilvl="0" w:tplc="895E6FF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505F8"/>
    <w:multiLevelType w:val="hybridMultilevel"/>
    <w:tmpl w:val="4A3E8F8E"/>
    <w:lvl w:ilvl="0" w:tplc="7B002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7270"/>
    <w:multiLevelType w:val="hybridMultilevel"/>
    <w:tmpl w:val="E084CF36"/>
    <w:lvl w:ilvl="0" w:tplc="37F05F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01FCD"/>
    <w:multiLevelType w:val="hybridMultilevel"/>
    <w:tmpl w:val="70EA39FC"/>
    <w:lvl w:ilvl="0" w:tplc="BEF41EC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63671"/>
    <w:multiLevelType w:val="hybridMultilevel"/>
    <w:tmpl w:val="1D6ACDF0"/>
    <w:lvl w:ilvl="0" w:tplc="B5B8D4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F7C00"/>
    <w:multiLevelType w:val="hybridMultilevel"/>
    <w:tmpl w:val="BA1A31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F40B7"/>
    <w:multiLevelType w:val="hybridMultilevel"/>
    <w:tmpl w:val="D908B2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144E3"/>
    <w:multiLevelType w:val="hybridMultilevel"/>
    <w:tmpl w:val="13249C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462569">
    <w:abstractNumId w:val="12"/>
  </w:num>
  <w:num w:numId="2" w16cid:durableId="493181035">
    <w:abstractNumId w:val="3"/>
  </w:num>
  <w:num w:numId="3" w16cid:durableId="11540187">
    <w:abstractNumId w:val="4"/>
  </w:num>
  <w:num w:numId="4" w16cid:durableId="1411196185">
    <w:abstractNumId w:val="1"/>
  </w:num>
  <w:num w:numId="5" w16cid:durableId="437411604">
    <w:abstractNumId w:val="2"/>
  </w:num>
  <w:num w:numId="6" w16cid:durableId="1632783055">
    <w:abstractNumId w:val="8"/>
  </w:num>
  <w:num w:numId="7" w16cid:durableId="45764097">
    <w:abstractNumId w:val="11"/>
  </w:num>
  <w:num w:numId="8" w16cid:durableId="146214501">
    <w:abstractNumId w:val="9"/>
  </w:num>
  <w:num w:numId="9" w16cid:durableId="1741904904">
    <w:abstractNumId w:val="10"/>
  </w:num>
  <w:num w:numId="10" w16cid:durableId="1547375771">
    <w:abstractNumId w:val="5"/>
  </w:num>
  <w:num w:numId="11" w16cid:durableId="449786624">
    <w:abstractNumId w:val="13"/>
  </w:num>
  <w:num w:numId="12" w16cid:durableId="612783921">
    <w:abstractNumId w:val="14"/>
  </w:num>
  <w:num w:numId="13" w16cid:durableId="900095081">
    <w:abstractNumId w:val="7"/>
  </w:num>
  <w:num w:numId="14" w16cid:durableId="2041396237">
    <w:abstractNumId w:val="0"/>
  </w:num>
  <w:num w:numId="15" w16cid:durableId="12710147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A8C"/>
    <w:rsid w:val="00000B68"/>
    <w:rsid w:val="000253BB"/>
    <w:rsid w:val="00027AB3"/>
    <w:rsid w:val="000A291B"/>
    <w:rsid w:val="000B7414"/>
    <w:rsid w:val="00113449"/>
    <w:rsid w:val="001831B9"/>
    <w:rsid w:val="00211BDF"/>
    <w:rsid w:val="0021755F"/>
    <w:rsid w:val="002218FB"/>
    <w:rsid w:val="00237B35"/>
    <w:rsid w:val="0031076A"/>
    <w:rsid w:val="00315255"/>
    <w:rsid w:val="003A44DA"/>
    <w:rsid w:val="003E27D3"/>
    <w:rsid w:val="004179A7"/>
    <w:rsid w:val="00511C8E"/>
    <w:rsid w:val="00584AC9"/>
    <w:rsid w:val="005B5A8C"/>
    <w:rsid w:val="006819F7"/>
    <w:rsid w:val="0072219C"/>
    <w:rsid w:val="007303A6"/>
    <w:rsid w:val="00734F56"/>
    <w:rsid w:val="00783D57"/>
    <w:rsid w:val="00806382"/>
    <w:rsid w:val="008308D4"/>
    <w:rsid w:val="00883004"/>
    <w:rsid w:val="008E03A5"/>
    <w:rsid w:val="008E1E4E"/>
    <w:rsid w:val="008E56C1"/>
    <w:rsid w:val="00911DFE"/>
    <w:rsid w:val="0097534E"/>
    <w:rsid w:val="00990157"/>
    <w:rsid w:val="009F028F"/>
    <w:rsid w:val="00A019CA"/>
    <w:rsid w:val="00AB563F"/>
    <w:rsid w:val="00B2011F"/>
    <w:rsid w:val="00B22D3F"/>
    <w:rsid w:val="00B415B8"/>
    <w:rsid w:val="00B90BBE"/>
    <w:rsid w:val="00BA76B2"/>
    <w:rsid w:val="00BD4F0C"/>
    <w:rsid w:val="00C74FC4"/>
    <w:rsid w:val="00D24935"/>
    <w:rsid w:val="00D3750B"/>
    <w:rsid w:val="00E22918"/>
    <w:rsid w:val="00EB2967"/>
    <w:rsid w:val="00F13A71"/>
    <w:rsid w:val="00F44884"/>
    <w:rsid w:val="00F5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AB89"/>
  <w15:docId w15:val="{5754F54F-81C1-49AA-8A90-A17E0112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6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F0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</dc:creator>
  <cp:lastModifiedBy>MIG</cp:lastModifiedBy>
  <cp:revision>2</cp:revision>
  <dcterms:created xsi:type="dcterms:W3CDTF">2024-07-09T07:49:00Z</dcterms:created>
  <dcterms:modified xsi:type="dcterms:W3CDTF">2024-07-09T07:49:00Z</dcterms:modified>
</cp:coreProperties>
</file>